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AA79" w14:textId="77777777" w:rsidR="004D5167" w:rsidRPr="008F4C8E" w:rsidRDefault="00DC3FF9" w:rsidP="004D5167">
      <w:pPr>
        <w:jc w:val="center"/>
        <w:rPr>
          <w:b/>
          <w:sz w:val="36"/>
        </w:rPr>
      </w:pPr>
      <w:r w:rsidRPr="008F4C8E">
        <w:rPr>
          <w:b/>
          <w:sz w:val="36"/>
        </w:rPr>
        <w:t>Kallelse till</w:t>
      </w:r>
      <w:r w:rsidR="004D5167" w:rsidRPr="008F4C8E">
        <w:rPr>
          <w:b/>
          <w:sz w:val="36"/>
        </w:rPr>
        <w:t xml:space="preserve"> föreningsstämma</w:t>
      </w:r>
      <w:r w:rsidR="008F4C8E">
        <w:rPr>
          <w:b/>
          <w:sz w:val="36"/>
        </w:rPr>
        <w:t xml:space="preserve"> </w:t>
      </w:r>
      <w:r w:rsidR="004D5167" w:rsidRPr="008F4C8E">
        <w:rPr>
          <w:b/>
          <w:sz w:val="36"/>
        </w:rPr>
        <w:t>Dunö Samfällighetsförening</w:t>
      </w:r>
    </w:p>
    <w:p w14:paraId="53249436" w14:textId="7ECEFE74" w:rsidR="00B0168D" w:rsidRDefault="002863B5" w:rsidP="004D5167">
      <w:pPr>
        <w:rPr>
          <w:sz w:val="28"/>
        </w:rPr>
      </w:pPr>
      <w:r>
        <w:rPr>
          <w:sz w:val="28"/>
        </w:rPr>
        <w:t>Söndagen</w:t>
      </w:r>
      <w:r w:rsidR="00B0168D">
        <w:rPr>
          <w:sz w:val="28"/>
        </w:rPr>
        <w:t xml:space="preserve"> den </w:t>
      </w:r>
      <w:r w:rsidR="00207899">
        <w:rPr>
          <w:sz w:val="28"/>
        </w:rPr>
        <w:t>2</w:t>
      </w:r>
      <w:r w:rsidR="00BF0EFA">
        <w:rPr>
          <w:sz w:val="28"/>
        </w:rPr>
        <w:t>4</w:t>
      </w:r>
      <w:r w:rsidR="00DC3FF9">
        <w:rPr>
          <w:sz w:val="28"/>
        </w:rPr>
        <w:t xml:space="preserve"> april </w:t>
      </w:r>
      <w:r w:rsidR="00AB0557">
        <w:rPr>
          <w:sz w:val="28"/>
        </w:rPr>
        <w:t>20</w:t>
      </w:r>
      <w:r w:rsidR="003D2F9F">
        <w:rPr>
          <w:sz w:val="28"/>
        </w:rPr>
        <w:t>2</w:t>
      </w:r>
      <w:r w:rsidR="001A09BF">
        <w:rPr>
          <w:sz w:val="28"/>
        </w:rPr>
        <w:t>2</w:t>
      </w:r>
      <w:r w:rsidR="00AB0557">
        <w:rPr>
          <w:sz w:val="28"/>
        </w:rPr>
        <w:t xml:space="preserve"> </w:t>
      </w:r>
      <w:proofErr w:type="spellStart"/>
      <w:r w:rsidR="00B0168D">
        <w:rPr>
          <w:sz w:val="28"/>
        </w:rPr>
        <w:t>kl</w:t>
      </w:r>
      <w:proofErr w:type="spellEnd"/>
      <w:r w:rsidR="00B0168D">
        <w:rPr>
          <w:sz w:val="28"/>
        </w:rPr>
        <w:t xml:space="preserve"> </w:t>
      </w:r>
      <w:r>
        <w:rPr>
          <w:sz w:val="28"/>
        </w:rPr>
        <w:t>1</w:t>
      </w:r>
      <w:r w:rsidR="00207899">
        <w:rPr>
          <w:sz w:val="28"/>
        </w:rPr>
        <w:t>6</w:t>
      </w:r>
      <w:r>
        <w:rPr>
          <w:sz w:val="28"/>
        </w:rPr>
        <w:t>.00</w:t>
      </w:r>
      <w:r w:rsidR="00B0168D">
        <w:rPr>
          <w:sz w:val="28"/>
        </w:rPr>
        <w:t xml:space="preserve"> </w:t>
      </w:r>
      <w:r w:rsidR="00207899">
        <w:rPr>
          <w:sz w:val="28"/>
        </w:rPr>
        <w:t xml:space="preserve">på Festplatsen (Dunö) </w:t>
      </w:r>
    </w:p>
    <w:p w14:paraId="3D56B48F" w14:textId="77777777" w:rsidR="000270CB" w:rsidRDefault="000270CB" w:rsidP="004D5167">
      <w:pPr>
        <w:rPr>
          <w:sz w:val="24"/>
          <w:szCs w:val="24"/>
        </w:rPr>
      </w:pPr>
      <w:r w:rsidRPr="000270CB">
        <w:rPr>
          <w:sz w:val="24"/>
          <w:szCs w:val="24"/>
        </w:rPr>
        <w:t>Denna kallelse sänds till en av ägarna till respektive fastighet, vilken får ombesörja att eventuellt andra delägare får ta de</w:t>
      </w:r>
      <w:r w:rsidR="00557FCC">
        <w:rPr>
          <w:sz w:val="24"/>
          <w:szCs w:val="24"/>
        </w:rPr>
        <w:t>l</w:t>
      </w:r>
      <w:r w:rsidRPr="000270CB">
        <w:rPr>
          <w:sz w:val="24"/>
          <w:szCs w:val="24"/>
        </w:rPr>
        <w:t xml:space="preserve"> av kallelsen</w:t>
      </w:r>
      <w:r>
        <w:rPr>
          <w:sz w:val="24"/>
          <w:szCs w:val="24"/>
        </w:rPr>
        <w:t>.</w:t>
      </w:r>
    </w:p>
    <w:p w14:paraId="42599CBA" w14:textId="3068193D" w:rsidR="00207899" w:rsidRPr="000270CB" w:rsidRDefault="00207899" w:rsidP="004D5167">
      <w:pPr>
        <w:rPr>
          <w:sz w:val="24"/>
          <w:szCs w:val="24"/>
        </w:rPr>
      </w:pPr>
      <w:r>
        <w:rPr>
          <w:sz w:val="24"/>
          <w:szCs w:val="24"/>
        </w:rPr>
        <w:t>Observera att det på sedvanligt sätt finns möjlighet att delta via ombud och fullmakt</w:t>
      </w:r>
    </w:p>
    <w:p w14:paraId="02DE700E" w14:textId="77777777" w:rsidR="004D5167" w:rsidRPr="008F4C8E" w:rsidRDefault="00B0168D" w:rsidP="0029718D">
      <w:pPr>
        <w:pStyle w:val="Rubrik"/>
        <w:pBdr>
          <w:bottom w:val="single" w:sz="8" w:space="6" w:color="4F81BD" w:themeColor="accent1"/>
        </w:pBdr>
        <w:rPr>
          <w:sz w:val="32"/>
        </w:rPr>
      </w:pPr>
      <w:r w:rsidRPr="008F4C8E">
        <w:rPr>
          <w:sz w:val="32"/>
        </w:rPr>
        <w:t xml:space="preserve">Dagordning </w:t>
      </w:r>
    </w:p>
    <w:p w14:paraId="2A7D6C74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Fastställande av röstlängd för mötet</w:t>
      </w:r>
    </w:p>
    <w:p w14:paraId="28B66DCB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Fråga om stämma utlysts stadgeenligt</w:t>
      </w:r>
    </w:p>
    <w:p w14:paraId="799ED272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Fastställande av dagordning</w:t>
      </w:r>
    </w:p>
    <w:p w14:paraId="5CFC471D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Val av ordförande för mötet</w:t>
      </w:r>
    </w:p>
    <w:p w14:paraId="55410C5C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Val av sekreterare för mötet</w:t>
      </w:r>
    </w:p>
    <w:p w14:paraId="3B8403AF" w14:textId="77777777" w:rsidR="00B0168D" w:rsidRPr="00040AF6" w:rsidRDefault="00B0168D" w:rsidP="00B0168D">
      <w:pPr>
        <w:pStyle w:val="Liststycke"/>
        <w:numPr>
          <w:ilvl w:val="0"/>
          <w:numId w:val="1"/>
        </w:numPr>
      </w:pPr>
      <w:r w:rsidRPr="00040AF6">
        <w:t>Val av 2 protokolljusterare, tillika rösträknare, som jämte ordföranden skall justera protokollet</w:t>
      </w:r>
    </w:p>
    <w:p w14:paraId="528E1761" w14:textId="77777777" w:rsidR="00DC3FF9" w:rsidRPr="00040AF6" w:rsidRDefault="00DC3FF9" w:rsidP="00B0168D">
      <w:pPr>
        <w:pStyle w:val="Liststycke"/>
        <w:numPr>
          <w:ilvl w:val="0"/>
          <w:numId w:val="1"/>
        </w:numPr>
      </w:pPr>
      <w:bookmarkStart w:id="0" w:name="_Ref477449604"/>
      <w:r w:rsidRPr="00040AF6">
        <w:t xml:space="preserve">Beslut om godkännande av styrelsens </w:t>
      </w:r>
      <w:r w:rsidRPr="003F3C4C">
        <w:t>verksamhetsberättelse, årsredovisning och</w:t>
      </w:r>
      <w:r w:rsidRPr="00040AF6">
        <w:t xml:space="preserve"> revisionsberättelse</w:t>
      </w:r>
      <w:bookmarkEnd w:id="0"/>
    </w:p>
    <w:p w14:paraId="3023D708" w14:textId="77777777" w:rsidR="00DC3FF9" w:rsidRPr="00040AF6" w:rsidRDefault="00DC3FF9" w:rsidP="00B0168D">
      <w:pPr>
        <w:pStyle w:val="Liststycke"/>
        <w:numPr>
          <w:ilvl w:val="0"/>
          <w:numId w:val="1"/>
        </w:numPr>
      </w:pPr>
      <w:r w:rsidRPr="00040AF6">
        <w:t>Beslut om fördelning av föreningens resultat.</w:t>
      </w:r>
    </w:p>
    <w:p w14:paraId="69FD0BDF" w14:textId="77777777" w:rsidR="00DC3FF9" w:rsidRDefault="00DC3FF9" w:rsidP="00B0168D">
      <w:pPr>
        <w:pStyle w:val="Liststycke"/>
        <w:numPr>
          <w:ilvl w:val="0"/>
          <w:numId w:val="1"/>
        </w:numPr>
      </w:pPr>
      <w:r w:rsidRPr="00040AF6">
        <w:t>Beslut i fråga om ansvarsfrihet för styrelsen</w:t>
      </w:r>
    </w:p>
    <w:p w14:paraId="2BBD4C2B" w14:textId="35E3BBB8" w:rsidR="00DF21CD" w:rsidRPr="003F3C4C" w:rsidRDefault="00DC3FF9" w:rsidP="00DF21CD">
      <w:pPr>
        <w:pStyle w:val="Liststycke"/>
        <w:numPr>
          <w:ilvl w:val="0"/>
          <w:numId w:val="1"/>
        </w:numPr>
        <w:rPr>
          <w:i/>
        </w:rPr>
      </w:pPr>
      <w:r w:rsidRPr="003F3C4C">
        <w:t>Fastställande av styrelsearvoden</w:t>
      </w:r>
      <w:r w:rsidR="00E35B53" w:rsidRPr="003F3C4C">
        <w:t xml:space="preserve"> 20</w:t>
      </w:r>
      <w:r w:rsidR="00BB2275">
        <w:t>2</w:t>
      </w:r>
      <w:r w:rsidR="00BF0EFA">
        <w:t>2</w:t>
      </w:r>
      <w:r w:rsidR="00BA2F84">
        <w:t xml:space="preserve">. </w:t>
      </w:r>
      <w:r w:rsidRPr="003F3C4C">
        <w:rPr>
          <w:i/>
        </w:rPr>
        <w:t xml:space="preserve">Styrelsens förslag till stämman. </w:t>
      </w:r>
      <w:proofErr w:type="gramStart"/>
      <w:r w:rsidR="00763464">
        <w:rPr>
          <w:i/>
        </w:rPr>
        <w:t>Oförändrat :</w:t>
      </w:r>
      <w:proofErr w:type="gramEnd"/>
      <w:r w:rsidR="00763464">
        <w:rPr>
          <w:i/>
        </w:rPr>
        <w:t xml:space="preserve"> </w:t>
      </w:r>
      <w:r w:rsidRPr="003F3C4C">
        <w:rPr>
          <w:i/>
        </w:rPr>
        <w:t>Ordförande 1</w:t>
      </w:r>
      <w:r w:rsidR="003F3C4C" w:rsidRPr="003F3C4C">
        <w:rPr>
          <w:i/>
        </w:rPr>
        <w:t>5</w:t>
      </w:r>
      <w:r w:rsidRPr="003F3C4C">
        <w:rPr>
          <w:i/>
        </w:rPr>
        <w:t xml:space="preserve"> 000kr, </w:t>
      </w:r>
      <w:r w:rsidR="003F3C4C" w:rsidRPr="003F3C4C">
        <w:rPr>
          <w:i/>
        </w:rPr>
        <w:t xml:space="preserve">I övrigt 30 000 kr för styrelsen att fördela </w:t>
      </w:r>
    </w:p>
    <w:p w14:paraId="181FE584" w14:textId="6F4DB3A6" w:rsidR="00DF21CD" w:rsidRPr="003F3C4C" w:rsidRDefault="00DF21CD" w:rsidP="00DF21CD">
      <w:pPr>
        <w:pStyle w:val="Liststycke"/>
        <w:numPr>
          <w:ilvl w:val="0"/>
          <w:numId w:val="1"/>
        </w:numPr>
        <w:rPr>
          <w:i/>
        </w:rPr>
      </w:pPr>
      <w:bookmarkStart w:id="1" w:name="_Ref477449652"/>
      <w:r w:rsidRPr="003F3C4C">
        <w:t>Beslut om budget 20</w:t>
      </w:r>
      <w:r w:rsidR="00DF3CC0">
        <w:t>2</w:t>
      </w:r>
      <w:r w:rsidR="00BF0EFA">
        <w:t>2</w:t>
      </w:r>
      <w:r w:rsidRPr="003F3C4C">
        <w:t>.</w:t>
      </w:r>
      <w:bookmarkEnd w:id="1"/>
    </w:p>
    <w:p w14:paraId="1AB4AEE7" w14:textId="77777777" w:rsidR="00DF21CD" w:rsidRPr="00040AF6" w:rsidRDefault="00DF21CD" w:rsidP="00DF21CD">
      <w:pPr>
        <w:pStyle w:val="Liststycke"/>
        <w:numPr>
          <w:ilvl w:val="0"/>
          <w:numId w:val="1"/>
        </w:numPr>
        <w:rPr>
          <w:i/>
        </w:rPr>
      </w:pPr>
      <w:bookmarkStart w:id="2" w:name="_Ref477449673"/>
      <w:r w:rsidRPr="00040AF6">
        <w:t>Framläggande och beslut om debiteringslängd</w:t>
      </w:r>
      <w:bookmarkEnd w:id="2"/>
    </w:p>
    <w:p w14:paraId="20A6A55E" w14:textId="69E3FED9" w:rsidR="00B0168D" w:rsidRPr="00E841D1" w:rsidRDefault="00DF21CD" w:rsidP="00971ADA">
      <w:pPr>
        <w:pStyle w:val="Liststycke"/>
        <w:numPr>
          <w:ilvl w:val="0"/>
          <w:numId w:val="1"/>
        </w:numPr>
      </w:pPr>
      <w:r w:rsidRPr="00E841D1">
        <w:t xml:space="preserve">Fastställande av årsavgift. </w:t>
      </w:r>
      <w:r w:rsidRPr="00E841D1">
        <w:rPr>
          <w:i/>
        </w:rPr>
        <w:t>Styrelsen föreslår</w:t>
      </w:r>
      <w:r w:rsidR="00763464">
        <w:rPr>
          <w:i/>
        </w:rPr>
        <w:t xml:space="preserve"> oförändrat</w:t>
      </w:r>
      <w:r w:rsidRPr="00E841D1">
        <w:rPr>
          <w:i/>
        </w:rPr>
        <w:t xml:space="preserve"> </w:t>
      </w:r>
      <w:r w:rsidR="003F3C4C" w:rsidRPr="00E841D1">
        <w:rPr>
          <w:i/>
        </w:rPr>
        <w:t>för 20</w:t>
      </w:r>
      <w:r w:rsidR="00BB2275">
        <w:rPr>
          <w:i/>
        </w:rPr>
        <w:t>2</w:t>
      </w:r>
      <w:r w:rsidR="00BF0EFA">
        <w:rPr>
          <w:i/>
        </w:rPr>
        <w:t>2</w:t>
      </w:r>
      <w:r w:rsidR="006E66A1">
        <w:rPr>
          <w:i/>
        </w:rPr>
        <w:t xml:space="preserve"> </w:t>
      </w:r>
      <w:r w:rsidR="003F3C4C" w:rsidRPr="00E841D1">
        <w:rPr>
          <w:i/>
        </w:rPr>
        <w:t>till</w:t>
      </w:r>
      <w:r w:rsidR="00971ADA" w:rsidRPr="00E841D1">
        <w:rPr>
          <w:i/>
        </w:rPr>
        <w:t xml:space="preserve"> GA1 </w:t>
      </w:r>
      <w:r w:rsidR="00971ADA" w:rsidRPr="0058590D">
        <w:rPr>
          <w:i/>
        </w:rPr>
        <w:t>4</w:t>
      </w:r>
      <w:r w:rsidR="00530999" w:rsidRPr="0058590D">
        <w:rPr>
          <w:i/>
        </w:rPr>
        <w:t>5</w:t>
      </w:r>
      <w:r w:rsidR="00971ADA" w:rsidRPr="0058590D">
        <w:rPr>
          <w:i/>
        </w:rPr>
        <w:t>0</w:t>
      </w:r>
      <w:r w:rsidR="00971ADA" w:rsidRPr="00E841D1">
        <w:rPr>
          <w:i/>
        </w:rPr>
        <w:t xml:space="preserve"> kr och GA2 </w:t>
      </w:r>
      <w:r w:rsidR="00971ADA" w:rsidRPr="0058590D">
        <w:rPr>
          <w:i/>
        </w:rPr>
        <w:t>1</w:t>
      </w:r>
      <w:r w:rsidR="00E841D1" w:rsidRPr="0058590D">
        <w:rPr>
          <w:i/>
        </w:rPr>
        <w:t>0</w:t>
      </w:r>
      <w:r w:rsidR="00B03900" w:rsidRPr="0058590D">
        <w:rPr>
          <w:i/>
        </w:rPr>
        <w:t>50kr.</w:t>
      </w:r>
    </w:p>
    <w:p w14:paraId="3422CBA2" w14:textId="77777777" w:rsidR="0011460B" w:rsidRPr="00040AF6" w:rsidRDefault="00971ADA" w:rsidP="00B0168D">
      <w:pPr>
        <w:pStyle w:val="Liststycke"/>
        <w:numPr>
          <w:ilvl w:val="0"/>
          <w:numId w:val="1"/>
        </w:numPr>
      </w:pPr>
      <w:bookmarkStart w:id="3" w:name="_Ref477449485"/>
      <w:r w:rsidRPr="00040AF6">
        <w:t>Inkomna motioner.</w:t>
      </w:r>
      <w:r w:rsidR="00EE1A3B">
        <w:br/>
      </w:r>
      <w:bookmarkEnd w:id="3"/>
      <w:r w:rsidR="00EC78D0">
        <w:t xml:space="preserve">Inga motioner har inkommit </w:t>
      </w:r>
    </w:p>
    <w:p w14:paraId="35EAE071" w14:textId="77777777" w:rsidR="00971ADA" w:rsidRPr="00040AF6" w:rsidRDefault="00971ADA" w:rsidP="00B0168D">
      <w:pPr>
        <w:pStyle w:val="Liststycke"/>
        <w:numPr>
          <w:ilvl w:val="0"/>
          <w:numId w:val="1"/>
        </w:numPr>
      </w:pPr>
      <w:bookmarkStart w:id="4" w:name="_Ref477449549"/>
      <w:r w:rsidRPr="00040AF6">
        <w:t>Val av ordförande (1år)</w:t>
      </w:r>
      <w:bookmarkEnd w:id="4"/>
    </w:p>
    <w:p w14:paraId="0EB119AF" w14:textId="77777777" w:rsidR="003D2F9F" w:rsidRDefault="003D2F9F" w:rsidP="007124AD">
      <w:pPr>
        <w:pStyle w:val="Liststycke"/>
        <w:numPr>
          <w:ilvl w:val="0"/>
          <w:numId w:val="1"/>
        </w:numPr>
      </w:pPr>
      <w:r>
        <w:t xml:space="preserve">Val av </w:t>
      </w:r>
      <w:proofErr w:type="gramStart"/>
      <w:r>
        <w:t>3 st.</w:t>
      </w:r>
      <w:proofErr w:type="gramEnd"/>
      <w:r>
        <w:t xml:space="preserve"> ledamöter (2 år)</w:t>
      </w:r>
    </w:p>
    <w:p w14:paraId="3B32FEC1" w14:textId="77777777" w:rsidR="008F4C8E" w:rsidRPr="00040AF6" w:rsidRDefault="00EE1A3B" w:rsidP="007124AD">
      <w:pPr>
        <w:pStyle w:val="Liststycke"/>
        <w:numPr>
          <w:ilvl w:val="0"/>
          <w:numId w:val="1"/>
        </w:numPr>
      </w:pPr>
      <w:r>
        <w:t>Val av</w:t>
      </w:r>
      <w:r w:rsidR="00971ADA" w:rsidRPr="00040AF6">
        <w:t xml:space="preserve"> </w:t>
      </w:r>
      <w:r w:rsidR="00EC78D0">
        <w:t>3</w:t>
      </w:r>
      <w:r w:rsidR="00971ADA" w:rsidRPr="00040AF6">
        <w:t xml:space="preserve"> </w:t>
      </w:r>
      <w:r w:rsidR="00804952" w:rsidRPr="00040AF6">
        <w:t>styrelsesuppleanter.</w:t>
      </w:r>
      <w:r w:rsidR="00971ADA" w:rsidRPr="00040AF6">
        <w:t xml:space="preserve"> </w:t>
      </w:r>
    </w:p>
    <w:p w14:paraId="2E640416" w14:textId="77777777" w:rsidR="008F4C8E" w:rsidRPr="00040AF6" w:rsidRDefault="008F4C8E" w:rsidP="00971ADA">
      <w:pPr>
        <w:pStyle w:val="Liststycke"/>
        <w:numPr>
          <w:ilvl w:val="0"/>
          <w:numId w:val="1"/>
        </w:numPr>
      </w:pPr>
      <w:bookmarkStart w:id="5" w:name="_Ref477449562"/>
      <w:r w:rsidRPr="00040AF6">
        <w:t>Val av revisor och revisorsuppleant.</w:t>
      </w:r>
      <w:bookmarkEnd w:id="5"/>
    </w:p>
    <w:p w14:paraId="4DFD8EE4" w14:textId="60EBC326" w:rsidR="008F4C8E" w:rsidRDefault="008F4C8E" w:rsidP="00971ADA">
      <w:pPr>
        <w:pStyle w:val="Liststycke"/>
        <w:numPr>
          <w:ilvl w:val="0"/>
          <w:numId w:val="1"/>
        </w:numPr>
      </w:pPr>
      <w:r w:rsidRPr="00040AF6">
        <w:t>Val av valberedning</w:t>
      </w:r>
    </w:p>
    <w:p w14:paraId="4FAA6856" w14:textId="2E175267" w:rsidR="00BF0EFA" w:rsidRDefault="00BF0EFA" w:rsidP="00971ADA">
      <w:pPr>
        <w:pStyle w:val="Liststycke"/>
        <w:numPr>
          <w:ilvl w:val="0"/>
          <w:numId w:val="1"/>
        </w:numPr>
      </w:pPr>
      <w:r>
        <w:t>Trygghetsfrågor</w:t>
      </w:r>
    </w:p>
    <w:p w14:paraId="135FA4EF" w14:textId="77777777" w:rsidR="008F4C8E" w:rsidRPr="00040AF6" w:rsidRDefault="008F4C8E" w:rsidP="00971ADA">
      <w:pPr>
        <w:pStyle w:val="Liststycke"/>
        <w:numPr>
          <w:ilvl w:val="0"/>
          <w:numId w:val="1"/>
        </w:numPr>
      </w:pPr>
      <w:r w:rsidRPr="00040AF6">
        <w:t>Övriga frågor</w:t>
      </w:r>
    </w:p>
    <w:p w14:paraId="57473213" w14:textId="77777777" w:rsidR="0011460B" w:rsidRPr="00040AF6" w:rsidRDefault="008F4C8E" w:rsidP="00971ADA">
      <w:pPr>
        <w:pStyle w:val="Liststycke"/>
        <w:numPr>
          <w:ilvl w:val="0"/>
          <w:numId w:val="1"/>
        </w:numPr>
      </w:pPr>
      <w:r w:rsidRPr="00040AF6">
        <w:t>Avslut</w:t>
      </w:r>
      <w:r w:rsidR="00971ADA" w:rsidRPr="00040AF6">
        <w:t xml:space="preserve"> </w:t>
      </w:r>
    </w:p>
    <w:p w14:paraId="6158E728" w14:textId="5A9B96A6" w:rsidR="0072337B" w:rsidRDefault="00E841D1" w:rsidP="0072337B">
      <w:r>
        <w:t>Verksamhetsberättelse</w:t>
      </w:r>
      <w:r w:rsidR="00E35B53" w:rsidRPr="003F3C4C">
        <w:t xml:space="preserve"> (</w:t>
      </w:r>
      <w:r w:rsidR="00804952" w:rsidRPr="003F3C4C">
        <w:t>§</w:t>
      </w:r>
      <w:r w:rsidR="00E35B53" w:rsidRPr="003F3C4C">
        <w:fldChar w:fldCharType="begin"/>
      </w:r>
      <w:r w:rsidR="00E35B53" w:rsidRPr="003F3C4C">
        <w:instrText xml:space="preserve"> REF _Ref477449604 \r \h </w:instrText>
      </w:r>
      <w:r w:rsidR="003F3C4C">
        <w:instrText xml:space="preserve"> \* MERGEFORMAT </w:instrText>
      </w:r>
      <w:r w:rsidR="00E35B53" w:rsidRPr="003F3C4C">
        <w:fldChar w:fldCharType="separate"/>
      </w:r>
      <w:r w:rsidR="006068D1">
        <w:t>7</w:t>
      </w:r>
      <w:r w:rsidR="00E35B53" w:rsidRPr="003F3C4C">
        <w:fldChar w:fldCharType="end"/>
      </w:r>
      <w:r w:rsidR="00E35B53" w:rsidRPr="003F3C4C">
        <w:t>)</w:t>
      </w:r>
      <w:r>
        <w:t xml:space="preserve">, årsredovisning </w:t>
      </w:r>
      <w:r w:rsidR="00E35B53" w:rsidRPr="003F3C4C">
        <w:t>(</w:t>
      </w:r>
      <w:r w:rsidR="00804952" w:rsidRPr="003F3C4C">
        <w:t>§</w:t>
      </w:r>
      <w:r w:rsidR="00E35B53" w:rsidRPr="003F3C4C">
        <w:fldChar w:fldCharType="begin"/>
      </w:r>
      <w:r w:rsidR="00E35B53" w:rsidRPr="003F3C4C">
        <w:instrText xml:space="preserve"> REF _Ref477449604 \r \h </w:instrText>
      </w:r>
      <w:r w:rsidR="003F3C4C">
        <w:instrText xml:space="preserve"> \* MERGEFORMAT </w:instrText>
      </w:r>
      <w:r w:rsidR="00E35B53" w:rsidRPr="003F3C4C">
        <w:fldChar w:fldCharType="separate"/>
      </w:r>
      <w:r w:rsidR="006068D1">
        <w:t>7</w:t>
      </w:r>
      <w:r w:rsidR="00E35B53" w:rsidRPr="003F3C4C">
        <w:fldChar w:fldCharType="end"/>
      </w:r>
      <w:r w:rsidR="00E35B53" w:rsidRPr="003F3C4C">
        <w:t>)</w:t>
      </w:r>
      <w:r w:rsidR="00DF21CD" w:rsidRPr="003F3C4C">
        <w:t>, förslag t</w:t>
      </w:r>
      <w:r>
        <w:t xml:space="preserve">ill budget </w:t>
      </w:r>
      <w:r w:rsidR="00E35B53" w:rsidRPr="003F3C4C">
        <w:t>(</w:t>
      </w:r>
      <w:r w:rsidR="00804952" w:rsidRPr="003F3C4C">
        <w:t>§</w:t>
      </w:r>
      <w:r w:rsidR="00E35B53" w:rsidRPr="003F3C4C">
        <w:fldChar w:fldCharType="begin"/>
      </w:r>
      <w:r w:rsidR="00E35B53" w:rsidRPr="003F3C4C">
        <w:instrText xml:space="preserve"> REF _Ref477449652 \r \h </w:instrText>
      </w:r>
      <w:r w:rsidR="00234F43" w:rsidRPr="003F3C4C">
        <w:instrText xml:space="preserve"> \* MERGEFORMAT </w:instrText>
      </w:r>
      <w:r w:rsidR="00E35B53" w:rsidRPr="003F3C4C">
        <w:fldChar w:fldCharType="separate"/>
      </w:r>
      <w:r w:rsidR="006068D1">
        <w:t>12</w:t>
      </w:r>
      <w:r w:rsidR="00E35B53" w:rsidRPr="003F3C4C">
        <w:fldChar w:fldCharType="end"/>
      </w:r>
      <w:r w:rsidR="00E35B53" w:rsidRPr="003F3C4C">
        <w:t>)</w:t>
      </w:r>
      <w:r w:rsidR="00DF21CD" w:rsidRPr="003F3C4C">
        <w:t>, debiteringslängd</w:t>
      </w:r>
      <w:r w:rsidR="00E35B53" w:rsidRPr="003F3C4C">
        <w:t xml:space="preserve"> (</w:t>
      </w:r>
      <w:r w:rsidR="00804952" w:rsidRPr="003F3C4C">
        <w:t>§</w:t>
      </w:r>
      <w:r w:rsidR="00E35B53" w:rsidRPr="003F3C4C">
        <w:fldChar w:fldCharType="begin"/>
      </w:r>
      <w:r w:rsidR="00E35B53" w:rsidRPr="003F3C4C">
        <w:instrText xml:space="preserve"> REF _Ref477449673 \r \h </w:instrText>
      </w:r>
      <w:r w:rsidR="00234F43" w:rsidRPr="003F3C4C">
        <w:instrText xml:space="preserve"> \* MERGEFORMAT </w:instrText>
      </w:r>
      <w:r w:rsidR="00E35B53" w:rsidRPr="003F3C4C">
        <w:fldChar w:fldCharType="separate"/>
      </w:r>
      <w:r w:rsidR="006068D1">
        <w:t>13</w:t>
      </w:r>
      <w:r w:rsidR="00E35B53" w:rsidRPr="003F3C4C">
        <w:fldChar w:fldCharType="end"/>
      </w:r>
      <w:r w:rsidR="00E35B53" w:rsidRPr="003F3C4C">
        <w:t>)</w:t>
      </w:r>
      <w:r w:rsidR="008F4C8E" w:rsidRPr="003F3C4C">
        <w:t xml:space="preserve">, samt </w:t>
      </w:r>
      <w:r w:rsidR="00DF21CD" w:rsidRPr="003F3C4C">
        <w:t xml:space="preserve">valberedningens förslag </w:t>
      </w:r>
      <w:r w:rsidR="00E35B53" w:rsidRPr="003F3C4C">
        <w:t>(</w:t>
      </w:r>
      <w:r w:rsidR="00804952" w:rsidRPr="003F3C4C">
        <w:t>§</w:t>
      </w:r>
      <w:r w:rsidR="00E35B53" w:rsidRPr="003F3C4C">
        <w:fldChar w:fldCharType="begin"/>
      </w:r>
      <w:r w:rsidR="00E35B53" w:rsidRPr="003F3C4C">
        <w:instrText xml:space="preserve"> REF _Ref477449549 \r \h </w:instrText>
      </w:r>
      <w:r w:rsidR="003F3C4C">
        <w:instrText xml:space="preserve"> \* MERGEFORMAT </w:instrText>
      </w:r>
      <w:r w:rsidR="00E35B53" w:rsidRPr="003F3C4C">
        <w:fldChar w:fldCharType="separate"/>
      </w:r>
      <w:r w:rsidR="006068D1">
        <w:t>1</w:t>
      </w:r>
      <w:r w:rsidR="003D2F9F">
        <w:t>5</w:t>
      </w:r>
      <w:r w:rsidR="00E35B53" w:rsidRPr="003F3C4C">
        <w:fldChar w:fldCharType="end"/>
      </w:r>
      <w:r w:rsidR="00E35B53" w:rsidRPr="003F3C4C">
        <w:t>-</w:t>
      </w:r>
      <w:r w:rsidR="00E35B53" w:rsidRPr="003F3C4C">
        <w:fldChar w:fldCharType="begin"/>
      </w:r>
      <w:r w:rsidR="00E35B53" w:rsidRPr="003F3C4C">
        <w:instrText xml:space="preserve"> REF _Ref477449562 \r \h </w:instrText>
      </w:r>
      <w:r w:rsidR="003F3C4C">
        <w:instrText xml:space="preserve"> \* MERGEFORMAT </w:instrText>
      </w:r>
      <w:r w:rsidR="00E35B53" w:rsidRPr="003F3C4C">
        <w:fldChar w:fldCharType="separate"/>
      </w:r>
      <w:r w:rsidR="006068D1">
        <w:t>1</w:t>
      </w:r>
      <w:r w:rsidR="003D2F9F">
        <w:t>8</w:t>
      </w:r>
      <w:r w:rsidR="00E35B53" w:rsidRPr="003F3C4C">
        <w:fldChar w:fldCharType="end"/>
      </w:r>
      <w:r w:rsidR="00E35B53" w:rsidRPr="003F3C4C">
        <w:t xml:space="preserve">) </w:t>
      </w:r>
      <w:r w:rsidR="00DF21CD" w:rsidRPr="003F3C4C">
        <w:t xml:space="preserve">finns att läsa på </w:t>
      </w:r>
      <w:hyperlink r:id="rId5" w:history="1">
        <w:r w:rsidR="00DF21CD" w:rsidRPr="003F3C4C">
          <w:rPr>
            <w:rStyle w:val="Hyperlnk"/>
          </w:rPr>
          <w:t>www.duno.nu</w:t>
        </w:r>
      </w:hyperlink>
      <w:r w:rsidR="00DF21CD" w:rsidRPr="003F3C4C">
        <w:t xml:space="preserve"> senast </w:t>
      </w:r>
      <w:r w:rsidR="00827C84">
        <w:t>20</w:t>
      </w:r>
      <w:r w:rsidR="003D2F9F">
        <w:t>2</w:t>
      </w:r>
      <w:r w:rsidR="001A09BF">
        <w:t>2</w:t>
      </w:r>
      <w:r w:rsidR="00827C84">
        <w:t>-04-01</w:t>
      </w:r>
      <w:r w:rsidR="00804952">
        <w:br/>
      </w:r>
      <w:r w:rsidR="0072337B">
        <w:t xml:space="preserve">Protokoll från mötet kommer att anslås på </w:t>
      </w:r>
      <w:hyperlink r:id="rId6" w:history="1">
        <w:r w:rsidR="0072337B" w:rsidRPr="003C613B">
          <w:rPr>
            <w:rStyle w:val="Hyperlnk"/>
          </w:rPr>
          <w:t>www.duno.nu</w:t>
        </w:r>
      </w:hyperlink>
      <w:r w:rsidR="0072337B">
        <w:t xml:space="preserve"> </w:t>
      </w:r>
    </w:p>
    <w:p w14:paraId="2AA8C4B8" w14:textId="77777777" w:rsidR="00F17BBB" w:rsidRPr="00040AF6" w:rsidRDefault="00F17BBB" w:rsidP="008E62AE">
      <w:pPr>
        <w:rPr>
          <w:sz w:val="24"/>
        </w:rPr>
      </w:pPr>
      <w:r w:rsidRPr="00040AF6">
        <w:rPr>
          <w:sz w:val="24"/>
        </w:rPr>
        <w:t>Välkomna</w:t>
      </w:r>
      <w:r w:rsidR="00E35B53">
        <w:rPr>
          <w:sz w:val="24"/>
        </w:rPr>
        <w:t xml:space="preserve"> </w:t>
      </w:r>
      <w:r w:rsidR="00040AF6">
        <w:rPr>
          <w:sz w:val="24"/>
        </w:rPr>
        <w:t>/ Styrelsen</w:t>
      </w:r>
    </w:p>
    <w:sectPr w:rsidR="00F17BBB" w:rsidRPr="0004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2E8"/>
    <w:multiLevelType w:val="hybridMultilevel"/>
    <w:tmpl w:val="F6825D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67"/>
    <w:rsid w:val="000270CB"/>
    <w:rsid w:val="00040AF6"/>
    <w:rsid w:val="00082F4D"/>
    <w:rsid w:val="0011460B"/>
    <w:rsid w:val="00117F2A"/>
    <w:rsid w:val="00131B64"/>
    <w:rsid w:val="0019299E"/>
    <w:rsid w:val="001A09BF"/>
    <w:rsid w:val="001B4678"/>
    <w:rsid w:val="001D57AF"/>
    <w:rsid w:val="00207899"/>
    <w:rsid w:val="002163C1"/>
    <w:rsid w:val="00234F43"/>
    <w:rsid w:val="002863B5"/>
    <w:rsid w:val="0029718D"/>
    <w:rsid w:val="002B35FD"/>
    <w:rsid w:val="002D04F6"/>
    <w:rsid w:val="00322C6C"/>
    <w:rsid w:val="003D2F9F"/>
    <w:rsid w:val="003F3C4C"/>
    <w:rsid w:val="004D5167"/>
    <w:rsid w:val="004D6F35"/>
    <w:rsid w:val="00516267"/>
    <w:rsid w:val="00530999"/>
    <w:rsid w:val="00531637"/>
    <w:rsid w:val="00557FCC"/>
    <w:rsid w:val="005634B0"/>
    <w:rsid w:val="0058590D"/>
    <w:rsid w:val="006068D1"/>
    <w:rsid w:val="006E66A1"/>
    <w:rsid w:val="0072337B"/>
    <w:rsid w:val="007354D8"/>
    <w:rsid w:val="00763464"/>
    <w:rsid w:val="00781AC3"/>
    <w:rsid w:val="007C344F"/>
    <w:rsid w:val="00804952"/>
    <w:rsid w:val="008112AC"/>
    <w:rsid w:val="00827C84"/>
    <w:rsid w:val="00876AF5"/>
    <w:rsid w:val="008C62D3"/>
    <w:rsid w:val="008E62AE"/>
    <w:rsid w:val="008F4C8E"/>
    <w:rsid w:val="00922137"/>
    <w:rsid w:val="00971ADA"/>
    <w:rsid w:val="00A04799"/>
    <w:rsid w:val="00A36E93"/>
    <w:rsid w:val="00A71413"/>
    <w:rsid w:val="00A73266"/>
    <w:rsid w:val="00AB0557"/>
    <w:rsid w:val="00B0168D"/>
    <w:rsid w:val="00B03900"/>
    <w:rsid w:val="00B105B8"/>
    <w:rsid w:val="00B561CF"/>
    <w:rsid w:val="00B67B00"/>
    <w:rsid w:val="00B9568F"/>
    <w:rsid w:val="00BA2F84"/>
    <w:rsid w:val="00BB2275"/>
    <w:rsid w:val="00BF0EFA"/>
    <w:rsid w:val="00C04C6A"/>
    <w:rsid w:val="00C857E4"/>
    <w:rsid w:val="00CD40B2"/>
    <w:rsid w:val="00CE562C"/>
    <w:rsid w:val="00DC3FF9"/>
    <w:rsid w:val="00DE4411"/>
    <w:rsid w:val="00DF21CD"/>
    <w:rsid w:val="00DF3CC0"/>
    <w:rsid w:val="00E35B53"/>
    <w:rsid w:val="00E841D1"/>
    <w:rsid w:val="00EA2CB8"/>
    <w:rsid w:val="00EC55BB"/>
    <w:rsid w:val="00EC78D0"/>
    <w:rsid w:val="00EE1A3B"/>
    <w:rsid w:val="00F016CB"/>
    <w:rsid w:val="00F17BBB"/>
    <w:rsid w:val="00F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877F"/>
  <w15:docId w15:val="{42831499-A127-4D8B-9F66-3FDADC35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016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016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0168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2F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o.nu" TargetMode="External"/><Relationship Id="rId5" Type="http://schemas.openxmlformats.org/officeDocument/2006/relationships/hyperlink" Target="http://www.duno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Schmitz</dc:creator>
  <cp:lastModifiedBy>Henrik Andersson</cp:lastModifiedBy>
  <cp:revision>5</cp:revision>
  <cp:lastPrinted>2018-03-26T11:34:00Z</cp:lastPrinted>
  <dcterms:created xsi:type="dcterms:W3CDTF">2022-03-10T09:53:00Z</dcterms:created>
  <dcterms:modified xsi:type="dcterms:W3CDTF">2022-03-22T09:49:00Z</dcterms:modified>
</cp:coreProperties>
</file>